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8013" w14:textId="77777777" w:rsidR="00564E5A" w:rsidRPr="006E5911" w:rsidRDefault="006E5911">
      <w:pPr>
        <w:rPr>
          <w:sz w:val="24"/>
          <w:szCs w:val="24"/>
        </w:rPr>
      </w:pPr>
      <w:bookmarkStart w:id="0" w:name="_GoBack"/>
      <w:r w:rsidRPr="006E5911">
        <w:rPr>
          <w:sz w:val="24"/>
          <w:szCs w:val="24"/>
        </w:rPr>
        <w:t>Are You at Risk For Cardiovascular Disease?</w:t>
      </w:r>
    </w:p>
    <w:p w14:paraId="00ED8014" w14:textId="77777777" w:rsidR="00564E5A" w:rsidRPr="006E5911" w:rsidRDefault="00564E5A">
      <w:pPr>
        <w:rPr>
          <w:sz w:val="24"/>
          <w:szCs w:val="24"/>
        </w:rPr>
      </w:pPr>
    </w:p>
    <w:p w14:paraId="00ED8015" w14:textId="77777777" w:rsidR="00564E5A" w:rsidRPr="006E5911" w:rsidRDefault="006E5911">
      <w:pPr>
        <w:rPr>
          <w:sz w:val="24"/>
          <w:szCs w:val="24"/>
        </w:rPr>
      </w:pPr>
      <w:r w:rsidRPr="006E5911">
        <w:rPr>
          <w:sz w:val="24"/>
          <w:szCs w:val="24"/>
        </w:rPr>
        <w:t>If you’re not aware of the factors that could make you vulnerable to heart disease, it could seem like heart issues appear suddenly and without warning. It’s important to realize that knowing what you can do to protect yourself by increasing your awareness</w:t>
      </w:r>
      <w:r w:rsidRPr="006E5911">
        <w:rPr>
          <w:sz w:val="24"/>
          <w:szCs w:val="24"/>
        </w:rPr>
        <w:t xml:space="preserve"> of the signs associated with heart problems could save your life or the lives of other around you. Since this topic is relatively nuanced, it’ll be good to look at each of the factors as they affect people across demographics. The following will contain a</w:t>
      </w:r>
      <w:r w:rsidRPr="006E5911">
        <w:rPr>
          <w:sz w:val="24"/>
          <w:szCs w:val="24"/>
        </w:rPr>
        <w:t xml:space="preserve"> few of the factors that put you at risk for cardiovascular disease. </w:t>
      </w:r>
    </w:p>
    <w:p w14:paraId="00ED8016" w14:textId="77777777" w:rsidR="00564E5A" w:rsidRPr="006E5911" w:rsidRDefault="00564E5A">
      <w:pPr>
        <w:rPr>
          <w:sz w:val="24"/>
          <w:szCs w:val="24"/>
        </w:rPr>
      </w:pPr>
    </w:p>
    <w:p w14:paraId="00ED8017" w14:textId="77777777" w:rsidR="00564E5A" w:rsidRPr="006E5911" w:rsidRDefault="006E5911">
      <w:pPr>
        <w:rPr>
          <w:b/>
          <w:sz w:val="24"/>
          <w:szCs w:val="24"/>
        </w:rPr>
      </w:pPr>
      <w:r w:rsidRPr="006E5911">
        <w:rPr>
          <w:b/>
          <w:sz w:val="24"/>
          <w:szCs w:val="24"/>
        </w:rPr>
        <w:t>Things You Can’t Change</w:t>
      </w:r>
    </w:p>
    <w:p w14:paraId="00ED8018" w14:textId="77777777" w:rsidR="00564E5A" w:rsidRPr="006E5911" w:rsidRDefault="00564E5A">
      <w:pPr>
        <w:rPr>
          <w:sz w:val="24"/>
          <w:szCs w:val="24"/>
        </w:rPr>
      </w:pPr>
    </w:p>
    <w:p w14:paraId="00ED8019" w14:textId="1301C460" w:rsidR="00564E5A" w:rsidRPr="006E5911" w:rsidRDefault="006E5911">
      <w:pPr>
        <w:rPr>
          <w:sz w:val="24"/>
          <w:szCs w:val="24"/>
        </w:rPr>
      </w:pPr>
      <w:r w:rsidRPr="006E5911">
        <w:rPr>
          <w:sz w:val="24"/>
          <w:szCs w:val="24"/>
        </w:rPr>
        <w:t>There are a number of factors that are encoded in genetics that there is little you can do about. If your family has a history of heart problems or defects, the</w:t>
      </w:r>
      <w:r w:rsidRPr="006E5911">
        <w:rPr>
          <w:sz w:val="24"/>
          <w:szCs w:val="24"/>
        </w:rPr>
        <w:t>n it is possible for you to experience some issues with at that as you get older. Age is another factor that is relatively inevitable, because as your age increases, so do your chances of heart issues. Men are generally at the highest risk when you have ag</w:t>
      </w:r>
      <w:r w:rsidRPr="006E5911">
        <w:rPr>
          <w:sz w:val="24"/>
          <w:szCs w:val="24"/>
        </w:rPr>
        <w:t xml:space="preserve">e, family history in the mix, but women who are </w:t>
      </w:r>
      <w:r w:rsidR="00FC3A98" w:rsidRPr="006E5911">
        <w:rPr>
          <w:sz w:val="24"/>
          <w:szCs w:val="24"/>
        </w:rPr>
        <w:t>post-menopausal</w:t>
      </w:r>
      <w:r w:rsidRPr="006E5911">
        <w:rPr>
          <w:sz w:val="24"/>
          <w:szCs w:val="24"/>
        </w:rPr>
        <w:t xml:space="preserve"> are also considered to be a part of the high risk group. </w:t>
      </w:r>
    </w:p>
    <w:p w14:paraId="00ED801A" w14:textId="77777777" w:rsidR="00564E5A" w:rsidRPr="006E5911" w:rsidRDefault="00564E5A">
      <w:pPr>
        <w:rPr>
          <w:sz w:val="24"/>
          <w:szCs w:val="24"/>
        </w:rPr>
      </w:pPr>
    </w:p>
    <w:p w14:paraId="00ED801B" w14:textId="77777777" w:rsidR="00564E5A" w:rsidRPr="006E5911" w:rsidRDefault="006E5911">
      <w:pPr>
        <w:rPr>
          <w:b/>
          <w:sz w:val="24"/>
          <w:szCs w:val="24"/>
        </w:rPr>
      </w:pPr>
      <w:r w:rsidRPr="006E5911">
        <w:rPr>
          <w:b/>
          <w:sz w:val="24"/>
          <w:szCs w:val="24"/>
        </w:rPr>
        <w:t>What You Can Change</w:t>
      </w:r>
    </w:p>
    <w:p w14:paraId="00ED801C" w14:textId="77777777" w:rsidR="00564E5A" w:rsidRPr="006E5911" w:rsidRDefault="00564E5A">
      <w:pPr>
        <w:rPr>
          <w:sz w:val="24"/>
          <w:szCs w:val="24"/>
        </w:rPr>
      </w:pPr>
    </w:p>
    <w:p w14:paraId="00ED801D" w14:textId="348A7541" w:rsidR="00564E5A" w:rsidRPr="006E5911" w:rsidRDefault="006E5911">
      <w:pPr>
        <w:rPr>
          <w:sz w:val="24"/>
          <w:szCs w:val="24"/>
        </w:rPr>
      </w:pPr>
      <w:r w:rsidRPr="006E5911">
        <w:rPr>
          <w:sz w:val="24"/>
          <w:szCs w:val="24"/>
        </w:rPr>
        <w:t xml:space="preserve">Even though there are </w:t>
      </w:r>
      <w:r w:rsidR="00FC3A98" w:rsidRPr="006E5911">
        <w:rPr>
          <w:sz w:val="24"/>
          <w:szCs w:val="24"/>
        </w:rPr>
        <w:t>many</w:t>
      </w:r>
      <w:r w:rsidRPr="006E5911">
        <w:rPr>
          <w:sz w:val="24"/>
          <w:szCs w:val="24"/>
        </w:rPr>
        <w:t xml:space="preserve"> things beyond your control, there are still quite a few things that you can do</w:t>
      </w:r>
      <w:r w:rsidRPr="006E5911">
        <w:rPr>
          <w:sz w:val="24"/>
          <w:szCs w:val="24"/>
        </w:rPr>
        <w:t xml:space="preserve"> to safeguard yourself against heart issues. This can be done by choosing to avoid specific habits, and to engage in healthy practices. Smoking is considered one of the most dangerous in this group because of </w:t>
      </w:r>
      <w:r w:rsidR="00FC3A98" w:rsidRPr="006E5911">
        <w:rPr>
          <w:sz w:val="24"/>
          <w:szCs w:val="24"/>
        </w:rPr>
        <w:t>its</w:t>
      </w:r>
      <w:r w:rsidRPr="006E5911">
        <w:rPr>
          <w:sz w:val="24"/>
          <w:szCs w:val="24"/>
        </w:rPr>
        <w:t xml:space="preserve"> vein and artery-restricting effect on your</w:t>
      </w:r>
      <w:r w:rsidRPr="006E5911">
        <w:rPr>
          <w:sz w:val="24"/>
          <w:szCs w:val="24"/>
        </w:rPr>
        <w:t xml:space="preserve"> vascular system. This condition can lead to the easy formation of blood clots and increase blood pressure to dangerous levels. When your heart has to work that </w:t>
      </w:r>
      <w:r w:rsidR="00FC3A98" w:rsidRPr="006E5911">
        <w:rPr>
          <w:sz w:val="24"/>
          <w:szCs w:val="24"/>
        </w:rPr>
        <w:t>hard, it</w:t>
      </w:r>
      <w:r w:rsidRPr="006E5911">
        <w:rPr>
          <w:sz w:val="24"/>
          <w:szCs w:val="24"/>
        </w:rPr>
        <w:t xml:space="preserve"> can easily become tired and fail. </w:t>
      </w:r>
    </w:p>
    <w:p w14:paraId="00ED801E" w14:textId="77777777" w:rsidR="00564E5A" w:rsidRPr="006E5911" w:rsidRDefault="00564E5A">
      <w:pPr>
        <w:rPr>
          <w:sz w:val="24"/>
          <w:szCs w:val="24"/>
        </w:rPr>
      </w:pPr>
    </w:p>
    <w:p w14:paraId="00ED801F" w14:textId="77777777" w:rsidR="00564E5A" w:rsidRPr="006E5911" w:rsidRDefault="006E5911">
      <w:pPr>
        <w:rPr>
          <w:b/>
          <w:sz w:val="24"/>
          <w:szCs w:val="24"/>
        </w:rPr>
      </w:pPr>
      <w:r w:rsidRPr="006E5911">
        <w:rPr>
          <w:b/>
          <w:sz w:val="24"/>
          <w:szCs w:val="24"/>
        </w:rPr>
        <w:t>Being Overweight</w:t>
      </w:r>
    </w:p>
    <w:p w14:paraId="00ED8020" w14:textId="77777777" w:rsidR="00564E5A" w:rsidRPr="006E5911" w:rsidRDefault="00564E5A">
      <w:pPr>
        <w:rPr>
          <w:sz w:val="24"/>
          <w:szCs w:val="24"/>
        </w:rPr>
      </w:pPr>
    </w:p>
    <w:p w14:paraId="00ED8021" w14:textId="77777777" w:rsidR="00564E5A" w:rsidRPr="006E5911" w:rsidRDefault="006E5911">
      <w:pPr>
        <w:rPr>
          <w:sz w:val="24"/>
          <w:szCs w:val="24"/>
        </w:rPr>
      </w:pPr>
      <w:r w:rsidRPr="006E5911">
        <w:rPr>
          <w:sz w:val="24"/>
          <w:szCs w:val="24"/>
        </w:rPr>
        <w:t xml:space="preserve">When you are overweight, this is </w:t>
      </w:r>
      <w:r w:rsidRPr="006E5911">
        <w:rPr>
          <w:sz w:val="24"/>
          <w:szCs w:val="24"/>
        </w:rPr>
        <w:t>another factor that can put a hefty strain on your system. Large amount of body fat can deposit around sensitive areas making it more difficult for your heart to beat without massive amounts of stress. It also makes it far more difficult to breathe. When b</w:t>
      </w:r>
      <w:r w:rsidRPr="006E5911">
        <w:rPr>
          <w:sz w:val="24"/>
          <w:szCs w:val="24"/>
        </w:rPr>
        <w:t xml:space="preserve">reathing becomes more shallow, it can put your body into fight or flight mode, putting even more strain on an already struggling heart. The best thing to do is avoid any of the bad choices that will contribute to an already burdened system </w:t>
      </w:r>
    </w:p>
    <w:p w14:paraId="00ED8022" w14:textId="77777777" w:rsidR="00564E5A" w:rsidRPr="006E5911" w:rsidRDefault="00564E5A">
      <w:pPr>
        <w:rPr>
          <w:sz w:val="24"/>
          <w:szCs w:val="24"/>
        </w:rPr>
      </w:pPr>
    </w:p>
    <w:p w14:paraId="00ED8023" w14:textId="77777777" w:rsidR="00564E5A" w:rsidRPr="006E5911" w:rsidRDefault="00564E5A">
      <w:pPr>
        <w:rPr>
          <w:sz w:val="24"/>
          <w:szCs w:val="24"/>
        </w:rPr>
      </w:pPr>
    </w:p>
    <w:bookmarkEnd w:id="0"/>
    <w:p w14:paraId="00ED8024" w14:textId="77777777" w:rsidR="00564E5A" w:rsidRPr="006E5911" w:rsidRDefault="00564E5A">
      <w:pPr>
        <w:rPr>
          <w:sz w:val="24"/>
          <w:szCs w:val="24"/>
        </w:rPr>
      </w:pPr>
    </w:p>
    <w:sectPr w:rsidR="00564E5A" w:rsidRPr="006E591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564E5A"/>
    <w:rsid w:val="00564E5A"/>
    <w:rsid w:val="006E5911"/>
    <w:rsid w:val="00FC3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8013"/>
  <w15:docId w15:val="{5D0E034B-9121-46B2-9C26-77595DB5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2017-06-03T03:22:00Z</dcterms:created>
  <dcterms:modified xsi:type="dcterms:W3CDTF">2017-06-03T03:56:00Z</dcterms:modified>
</cp:coreProperties>
</file>